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11014" w14:textId="77777777" w:rsidR="00384995" w:rsidRDefault="00AC4675">
      <w:pPr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A527F38" wp14:editId="09E7562C">
                <wp:simplePos x="0" y="0"/>
                <wp:positionH relativeFrom="column">
                  <wp:posOffset>5076825</wp:posOffset>
                </wp:positionH>
                <wp:positionV relativeFrom="paragraph">
                  <wp:posOffset>-10160</wp:posOffset>
                </wp:positionV>
                <wp:extent cx="306705" cy="246380"/>
                <wp:effectExtent l="6985" t="5715" r="9525" b="6985"/>
                <wp:wrapSquare wrapText="bothSides"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7AC39" w14:textId="77777777" w:rsidR="00523E3D" w:rsidRDefault="00523E3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527F3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99.75pt;margin-top:-.8pt;width:24.15pt;height:19.4pt;z-index:25165977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" strokecolor="white">
                <v:textbox style="mso-fit-shape-to-text:t">
                  <w:txbxContent>
                    <w:p w14:paraId="4677AC39" w14:textId="77777777" w:rsidR="00523E3D" w:rsidRDefault="00523E3D"/>
                  </w:txbxContent>
                </v:textbox>
                <w10:wrap type="square"/>
              </v:shape>
            </w:pict>
          </mc:Fallback>
        </mc:AlternateContent>
      </w:r>
    </w:p>
    <w:p w14:paraId="7702C19A" w14:textId="77777777" w:rsidR="00752DAF" w:rsidRDefault="00752DAF" w:rsidP="00FF4266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4503"/>
        <w:gridCol w:w="1984"/>
        <w:gridCol w:w="3969"/>
      </w:tblGrid>
      <w:tr w:rsidR="00161CAB" w14:paraId="00BC5EB4" w14:textId="77777777" w:rsidTr="00AD0B54">
        <w:tc>
          <w:tcPr>
            <w:tcW w:w="4503" w:type="dxa"/>
          </w:tcPr>
          <w:p w14:paraId="3FCA3857" w14:textId="77777777" w:rsidR="00FF4266" w:rsidRDefault="00161CAB" w:rsidP="00FF4266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1984" w:type="dxa"/>
          </w:tcPr>
          <w:p w14:paraId="4BE04423" w14:textId="77777777" w:rsidR="00161CAB" w:rsidRDefault="00161CAB" w:rsidP="00FF4266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Gruppe:</w:t>
            </w:r>
          </w:p>
        </w:tc>
        <w:tc>
          <w:tcPr>
            <w:tcW w:w="3969" w:type="dxa"/>
          </w:tcPr>
          <w:p w14:paraId="75A2C715" w14:textId="77777777" w:rsidR="00161CAB" w:rsidRDefault="00161CAB" w:rsidP="00FF4266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Schule:</w:t>
            </w:r>
          </w:p>
        </w:tc>
      </w:tr>
      <w:tr w:rsidR="00161CAB" w14:paraId="22742B72" w14:textId="77777777" w:rsidTr="00AD0B54">
        <w:tc>
          <w:tcPr>
            <w:tcW w:w="10456" w:type="dxa"/>
            <w:gridSpan w:val="3"/>
          </w:tcPr>
          <w:p w14:paraId="5589CC6C" w14:textId="77777777" w:rsidR="00161CAB" w:rsidRPr="003E0BFF" w:rsidRDefault="00F80337" w:rsidP="00F80337">
            <w:pPr>
              <w:spacing w:before="2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Erstgutachter:</w:t>
            </w:r>
          </w:p>
        </w:tc>
      </w:tr>
      <w:tr w:rsidR="00F80337" w14:paraId="327DB77B" w14:textId="77777777" w:rsidTr="00AD0B54">
        <w:tc>
          <w:tcPr>
            <w:tcW w:w="10456" w:type="dxa"/>
            <w:gridSpan w:val="3"/>
          </w:tcPr>
          <w:p w14:paraId="5DB37C0B" w14:textId="77777777" w:rsidR="00F80337" w:rsidRPr="003E0BFF" w:rsidRDefault="00F80337" w:rsidP="00F80337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3E0BFF">
              <w:rPr>
                <w:rFonts w:ascii="Arial" w:hAnsi="Arial" w:cs="Arial"/>
                <w:b/>
              </w:rPr>
              <w:t>Angabe der/des Kompetenzbereiche/s aus der APVO-Lehr:</w:t>
            </w:r>
          </w:p>
          <w:p w14:paraId="49AAA4B6" w14:textId="77777777" w:rsidR="00F80337" w:rsidRPr="003E0BFF" w:rsidRDefault="00F80337" w:rsidP="00FF4266">
            <w:pPr>
              <w:spacing w:before="240" w:line="360" w:lineRule="auto"/>
              <w:rPr>
                <w:rFonts w:ascii="Arial" w:hAnsi="Arial" w:cs="Arial"/>
                <w:b/>
              </w:rPr>
            </w:pPr>
          </w:p>
        </w:tc>
      </w:tr>
      <w:tr w:rsidR="00161CAB" w14:paraId="712AE0EA" w14:textId="77777777" w:rsidTr="00AD0B54">
        <w:tc>
          <w:tcPr>
            <w:tcW w:w="10456" w:type="dxa"/>
            <w:gridSpan w:val="3"/>
          </w:tcPr>
          <w:p w14:paraId="1BF4A99A" w14:textId="77777777" w:rsidR="00161CAB" w:rsidRPr="003E0BFF" w:rsidRDefault="00161CAB" w:rsidP="00FF4266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3E0BFF">
              <w:rPr>
                <w:rFonts w:ascii="Arial" w:hAnsi="Arial" w:cs="Arial"/>
                <w:b/>
              </w:rPr>
              <w:t>Lerngruppe/Zielgruppe:</w:t>
            </w:r>
          </w:p>
          <w:p w14:paraId="141B2A1A" w14:textId="77777777" w:rsidR="00FF4266" w:rsidRPr="003E0BFF" w:rsidRDefault="00FF4266" w:rsidP="00FF4266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161CAB" w14:paraId="5B3BE463" w14:textId="77777777" w:rsidTr="00AD0B54">
        <w:tc>
          <w:tcPr>
            <w:tcW w:w="10456" w:type="dxa"/>
            <w:gridSpan w:val="3"/>
          </w:tcPr>
          <w:p w14:paraId="15035710" w14:textId="77777777" w:rsidR="00161CAB" w:rsidRPr="003E0BFF" w:rsidRDefault="00161CAB" w:rsidP="00FF4266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3E0BFF">
              <w:rPr>
                <w:rFonts w:ascii="Arial" w:hAnsi="Arial" w:cs="Arial"/>
                <w:b/>
              </w:rPr>
              <w:t>Kurzdarstellung des erkenntnisleitenden Interesses:</w:t>
            </w:r>
          </w:p>
          <w:p w14:paraId="3C2FC393" w14:textId="77777777" w:rsidR="00161CAB" w:rsidRPr="003E0BFF" w:rsidRDefault="00161CAB" w:rsidP="00FF4266">
            <w:pPr>
              <w:spacing w:before="240" w:line="360" w:lineRule="auto"/>
              <w:rPr>
                <w:rFonts w:ascii="Arial" w:hAnsi="Arial" w:cs="Arial"/>
                <w:b/>
              </w:rPr>
            </w:pPr>
          </w:p>
          <w:p w14:paraId="0F6EB22D" w14:textId="77777777" w:rsidR="00161CAB" w:rsidRPr="003E0BFF" w:rsidRDefault="00161CAB" w:rsidP="00FF4266">
            <w:pPr>
              <w:spacing w:before="240" w:line="360" w:lineRule="auto"/>
              <w:rPr>
                <w:rFonts w:ascii="Arial" w:hAnsi="Arial" w:cs="Arial"/>
                <w:b/>
              </w:rPr>
            </w:pPr>
          </w:p>
          <w:p w14:paraId="24B61EAC" w14:textId="77777777" w:rsidR="00161CAB" w:rsidRPr="003E0BFF" w:rsidRDefault="00161CAB" w:rsidP="00FF4266">
            <w:pPr>
              <w:spacing w:before="240" w:line="360" w:lineRule="auto"/>
              <w:rPr>
                <w:rFonts w:ascii="Arial" w:hAnsi="Arial" w:cs="Arial"/>
                <w:b/>
              </w:rPr>
            </w:pPr>
          </w:p>
          <w:p w14:paraId="79C37A68" w14:textId="77777777" w:rsidR="003E0BFF" w:rsidRPr="003E0BFF" w:rsidRDefault="003E0BFF" w:rsidP="00FF4266">
            <w:pPr>
              <w:spacing w:before="240" w:line="360" w:lineRule="auto"/>
              <w:rPr>
                <w:rFonts w:ascii="Arial" w:hAnsi="Arial" w:cs="Arial"/>
                <w:b/>
              </w:rPr>
            </w:pPr>
          </w:p>
        </w:tc>
      </w:tr>
      <w:tr w:rsidR="00161CAB" w14:paraId="4B97AB59" w14:textId="77777777" w:rsidTr="00AD0B54">
        <w:tc>
          <w:tcPr>
            <w:tcW w:w="10456" w:type="dxa"/>
            <w:gridSpan w:val="3"/>
          </w:tcPr>
          <w:p w14:paraId="23B58681" w14:textId="77777777" w:rsidR="00161CAB" w:rsidRPr="003E0BFF" w:rsidRDefault="00161CAB" w:rsidP="00FF4266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3E0BFF">
              <w:rPr>
                <w:rFonts w:ascii="Arial" w:hAnsi="Arial" w:cs="Arial"/>
                <w:b/>
              </w:rPr>
              <w:t>Kurzdarstellung des Ablaufes des Vorhabens:</w:t>
            </w:r>
          </w:p>
          <w:p w14:paraId="05F5C2DB" w14:textId="77777777" w:rsidR="00161CAB" w:rsidRPr="003E0BFF" w:rsidRDefault="00161CAB" w:rsidP="00FF4266">
            <w:pPr>
              <w:spacing w:before="240" w:line="360" w:lineRule="auto"/>
              <w:rPr>
                <w:rFonts w:ascii="Arial" w:hAnsi="Arial" w:cs="Arial"/>
                <w:b/>
              </w:rPr>
            </w:pPr>
          </w:p>
          <w:p w14:paraId="404103AE" w14:textId="77777777" w:rsidR="00161CAB" w:rsidRPr="003E0BFF" w:rsidRDefault="00161CAB" w:rsidP="00FF4266">
            <w:pPr>
              <w:spacing w:before="240" w:line="360" w:lineRule="auto"/>
              <w:rPr>
                <w:rFonts w:ascii="Arial" w:hAnsi="Arial" w:cs="Arial"/>
                <w:b/>
              </w:rPr>
            </w:pPr>
          </w:p>
          <w:p w14:paraId="193705ED" w14:textId="77777777" w:rsidR="00FF4266" w:rsidRPr="003E0BFF" w:rsidRDefault="00FF4266" w:rsidP="00FF4266">
            <w:pPr>
              <w:spacing w:before="240" w:line="360" w:lineRule="auto"/>
              <w:rPr>
                <w:rFonts w:ascii="Arial" w:hAnsi="Arial" w:cs="Arial"/>
                <w:b/>
              </w:rPr>
            </w:pPr>
          </w:p>
          <w:p w14:paraId="6EEB1529" w14:textId="77777777" w:rsidR="003E0BFF" w:rsidRPr="003E0BFF" w:rsidRDefault="003E0BFF" w:rsidP="00FF4266">
            <w:pPr>
              <w:spacing w:before="240" w:line="360" w:lineRule="auto"/>
              <w:rPr>
                <w:rFonts w:ascii="Arial" w:hAnsi="Arial" w:cs="Arial"/>
                <w:b/>
              </w:rPr>
            </w:pPr>
          </w:p>
        </w:tc>
      </w:tr>
      <w:tr w:rsidR="00161CAB" w14:paraId="62FD1749" w14:textId="77777777" w:rsidTr="00AD0B54">
        <w:tc>
          <w:tcPr>
            <w:tcW w:w="10456" w:type="dxa"/>
            <w:gridSpan w:val="3"/>
          </w:tcPr>
          <w:p w14:paraId="14954D13" w14:textId="77777777" w:rsidR="00161CAB" w:rsidRPr="003E0BFF" w:rsidRDefault="00161CAB" w:rsidP="00FF4266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3E0BFF">
              <w:rPr>
                <w:rFonts w:ascii="Arial" w:hAnsi="Arial" w:cs="Arial"/>
                <w:b/>
              </w:rPr>
              <w:t>Vorschlag/Vorschläge für die Formulierung des Themas</w:t>
            </w:r>
            <w:r w:rsidR="00FF4266" w:rsidRPr="003E0BFF">
              <w:rPr>
                <w:rFonts w:ascii="Arial" w:hAnsi="Arial" w:cs="Arial"/>
                <w:b/>
              </w:rPr>
              <w:t>:</w:t>
            </w:r>
          </w:p>
          <w:p w14:paraId="3EBAA047" w14:textId="77777777" w:rsidR="00FF4266" w:rsidRPr="003E0BFF" w:rsidRDefault="00FF4266" w:rsidP="00FF4266">
            <w:pPr>
              <w:spacing w:before="240" w:line="360" w:lineRule="auto"/>
              <w:rPr>
                <w:rFonts w:ascii="Arial" w:hAnsi="Arial" w:cs="Arial"/>
                <w:b/>
              </w:rPr>
            </w:pPr>
          </w:p>
          <w:p w14:paraId="18A39D7C" w14:textId="77777777" w:rsidR="00FF4266" w:rsidRPr="003E0BFF" w:rsidRDefault="00FF4266" w:rsidP="00FF4266">
            <w:pPr>
              <w:spacing w:before="240" w:line="360" w:lineRule="auto"/>
              <w:rPr>
                <w:rFonts w:ascii="Arial" w:hAnsi="Arial" w:cs="Arial"/>
                <w:b/>
              </w:rPr>
            </w:pPr>
          </w:p>
          <w:p w14:paraId="57DD61C8" w14:textId="77777777" w:rsidR="00FF4266" w:rsidRPr="003E0BFF" w:rsidRDefault="00FF4266" w:rsidP="00FF4266">
            <w:pPr>
              <w:spacing w:before="240" w:line="360" w:lineRule="auto"/>
              <w:rPr>
                <w:rFonts w:ascii="Arial" w:hAnsi="Arial" w:cs="Arial"/>
                <w:b/>
              </w:rPr>
            </w:pPr>
          </w:p>
        </w:tc>
      </w:tr>
    </w:tbl>
    <w:p w14:paraId="22733F5C" w14:textId="77777777" w:rsidR="005C19E6" w:rsidRDefault="005C19E6" w:rsidP="003E0BFF">
      <w:pPr>
        <w:rPr>
          <w:rFonts w:ascii="Arial" w:hAnsi="Arial" w:cs="Arial"/>
          <w:sz w:val="22"/>
          <w:szCs w:val="22"/>
        </w:rPr>
      </w:pPr>
    </w:p>
    <w:sectPr w:rsidR="005C19E6" w:rsidSect="00F466B5">
      <w:headerReference w:type="default" r:id="rId7"/>
      <w:footerReference w:type="default" r:id="rId8"/>
      <w:pgSz w:w="11906" w:h="16838"/>
      <w:pgMar w:top="851" w:right="1134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90645" w14:textId="77777777" w:rsidR="00540B0C" w:rsidRDefault="00540B0C" w:rsidP="00886FB0">
      <w:r>
        <w:separator/>
      </w:r>
    </w:p>
  </w:endnote>
  <w:endnote w:type="continuationSeparator" w:id="0">
    <w:p w14:paraId="15685B91" w14:textId="77777777" w:rsidR="00540B0C" w:rsidRDefault="00540B0C" w:rsidP="0088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DSFrutiger 45 Light">
    <w:altName w:val="Malgun Gothic"/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10D5D" w14:textId="77777777" w:rsidR="00B30781" w:rsidRDefault="00B30781">
    <w:pPr>
      <w:pStyle w:val="Fuzeile"/>
    </w:pPr>
  </w:p>
  <w:p w14:paraId="22FA9535" w14:textId="77777777" w:rsidR="00B30781" w:rsidRDefault="00B30781">
    <w:pPr>
      <w:pStyle w:val="Fuzeile"/>
    </w:pPr>
    <w:r>
      <w:t>5.3.2.</w:t>
    </w:r>
    <w:r w:rsidR="008D0FD3">
      <w:t xml:space="preserve"> Exposé schriftl. Arbeit 10.</w:t>
    </w:r>
    <w:r>
      <w:t>2018</w:t>
    </w:r>
    <w:r w:rsidR="00487A01">
      <w:t xml:space="preserve"> – Anlage </w:t>
    </w:r>
    <w:r w:rsidR="0058786B">
      <w:t>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18CC3" w14:textId="77777777" w:rsidR="00540B0C" w:rsidRDefault="00540B0C" w:rsidP="00886FB0">
      <w:r>
        <w:separator/>
      </w:r>
    </w:p>
  </w:footnote>
  <w:footnote w:type="continuationSeparator" w:id="0">
    <w:p w14:paraId="3489CBB6" w14:textId="77777777" w:rsidR="00540B0C" w:rsidRDefault="00540B0C" w:rsidP="0088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B46BD" w14:textId="77777777" w:rsidR="00AD0B54" w:rsidRDefault="00AD0B5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EC7B04" wp14:editId="09380DD7">
          <wp:simplePos x="0" y="0"/>
          <wp:positionH relativeFrom="column">
            <wp:posOffset>5824220</wp:posOffset>
          </wp:positionH>
          <wp:positionV relativeFrom="paragraph">
            <wp:posOffset>-255270</wp:posOffset>
          </wp:positionV>
          <wp:extent cx="506730" cy="631190"/>
          <wp:effectExtent l="0" t="0" r="1270" b="3810"/>
          <wp:wrapTight wrapText="bothSides">
            <wp:wrapPolygon edited="0">
              <wp:start x="0" y="0"/>
              <wp:lineTo x="0" y="20861"/>
              <wp:lineTo x="20571" y="20861"/>
              <wp:lineTo x="20571" y="0"/>
              <wp:lineTo x="0" y="0"/>
            </wp:wrapPolygon>
          </wp:wrapTight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Studienseminar Osnabrück</w:t>
    </w:r>
  </w:p>
  <w:p w14:paraId="5835A836" w14:textId="77777777" w:rsidR="00AD0B54" w:rsidRDefault="00AD0B54">
    <w:pPr>
      <w:pStyle w:val="Kopfzeile"/>
    </w:pPr>
    <w:r>
      <w:t>für das Lehramt an berufsbildenden Schulen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653"/>
    <w:multiLevelType w:val="hybridMultilevel"/>
    <w:tmpl w:val="AF98FC5E"/>
    <w:lvl w:ilvl="0" w:tplc="38EC02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F46AC4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5B46170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D32DA66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A48D390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C0E99C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1AB410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788BEB0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628AD34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77890"/>
    <w:multiLevelType w:val="hybridMultilevel"/>
    <w:tmpl w:val="DDD6158C"/>
    <w:lvl w:ilvl="0" w:tplc="1ACA116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FE70CE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91822CC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A887008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F86E252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204475C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E82CEE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560F130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F68DE90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93DD8"/>
    <w:multiLevelType w:val="hybridMultilevel"/>
    <w:tmpl w:val="94EA8394"/>
    <w:lvl w:ilvl="0" w:tplc="3A4A828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BCBC86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AC8630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120BD00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DC8B576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2DC1DC6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9F08FF8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27A2108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58827E8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140C1"/>
    <w:multiLevelType w:val="hybridMultilevel"/>
    <w:tmpl w:val="DB7E0490"/>
    <w:lvl w:ilvl="0" w:tplc="62D267B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57AD696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BA60BB4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63A74B0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65AB06E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5D818BA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D203D6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8BC8236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688980C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773A4"/>
    <w:multiLevelType w:val="hybridMultilevel"/>
    <w:tmpl w:val="7764B33E"/>
    <w:lvl w:ilvl="0" w:tplc="F9EC593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8B87D9A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FC2CC44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1CF5DC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C9430DA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03E45F2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B3E26B4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4DC9700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70EC834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95FDC"/>
    <w:multiLevelType w:val="hybridMultilevel"/>
    <w:tmpl w:val="80025504"/>
    <w:lvl w:ilvl="0" w:tplc="D17E4A0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278ADEE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22071B8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9CED30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A052EE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D86B574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26F73E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68786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6B4B6C6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33DAB"/>
    <w:multiLevelType w:val="hybridMultilevel"/>
    <w:tmpl w:val="FCACD8E4"/>
    <w:lvl w:ilvl="0" w:tplc="5C78E29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0AA0FC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1B6AEA8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AC0170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C944D02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6983FC4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00CCF8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2F68144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C38DB9A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F3A27"/>
    <w:multiLevelType w:val="hybridMultilevel"/>
    <w:tmpl w:val="4BEAA9A8"/>
    <w:lvl w:ilvl="0" w:tplc="0166E94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A3ABFCC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AF8ECA8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726172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562ED56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930F15C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54C216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9E4943C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03416FC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823EF"/>
    <w:multiLevelType w:val="hybridMultilevel"/>
    <w:tmpl w:val="9F24CCBC"/>
    <w:lvl w:ilvl="0" w:tplc="F4561F2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404A062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4B25D2A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0585878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948C0EE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F9286EE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A84E62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8DE2356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D904902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7D4FC4"/>
    <w:multiLevelType w:val="hybridMultilevel"/>
    <w:tmpl w:val="CF12A428"/>
    <w:lvl w:ilvl="0" w:tplc="373C520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C1290F6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481F94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982A1C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EBD12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C0ED0AE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049440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77C1146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0FCA506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746EFF"/>
    <w:multiLevelType w:val="hybridMultilevel"/>
    <w:tmpl w:val="04B86FFE"/>
    <w:lvl w:ilvl="0" w:tplc="E73EEEA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6DE51DE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7B6A374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186B92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B30B6DE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39C9950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5A14C8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9280620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7FA3B96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313703"/>
    <w:multiLevelType w:val="hybridMultilevel"/>
    <w:tmpl w:val="553A1F5A"/>
    <w:lvl w:ilvl="0" w:tplc="23A8596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55C1888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992174E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924A62A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0D62EC6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D88A6D0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8B27D4A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B6ECDEE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99430DC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394271"/>
    <w:multiLevelType w:val="hybridMultilevel"/>
    <w:tmpl w:val="58203936"/>
    <w:lvl w:ilvl="0" w:tplc="2948F33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96F08C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FAE8ED8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30F088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5786AFC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A40D100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2C9A4C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3B45C1C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C18EECA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EE3232"/>
    <w:multiLevelType w:val="hybridMultilevel"/>
    <w:tmpl w:val="EDA8D240"/>
    <w:lvl w:ilvl="0" w:tplc="887693B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1587FEA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B3A770C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105822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150688A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71C773C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7F0451E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9B45814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264DFE0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DA348F"/>
    <w:multiLevelType w:val="hybridMultilevel"/>
    <w:tmpl w:val="277C1C48"/>
    <w:lvl w:ilvl="0" w:tplc="7F60E50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98687E2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35EA586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1E4B2E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736C1E0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D144A32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6F6CCEE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F3E36BA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39CC6A0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B9088A"/>
    <w:multiLevelType w:val="hybridMultilevel"/>
    <w:tmpl w:val="70D2C536"/>
    <w:lvl w:ilvl="0" w:tplc="4504191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8234EA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D525E0C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82AA1F4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892CF22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18A5598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1AE4008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09092CA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A8005F4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D10C51"/>
    <w:multiLevelType w:val="hybridMultilevel"/>
    <w:tmpl w:val="70F4DFC4"/>
    <w:lvl w:ilvl="0" w:tplc="E3921D3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2621A0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67862C4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600E36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E2E10D4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E8401EC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BECB2FE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C165838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B582B52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25481"/>
    <w:multiLevelType w:val="hybridMultilevel"/>
    <w:tmpl w:val="52B0B00C"/>
    <w:lvl w:ilvl="0" w:tplc="4A9CB8F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F229C8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94E84A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EAB868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2EC287A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D744A88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0E0A3E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B40D574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C7AE66A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911213"/>
    <w:multiLevelType w:val="hybridMultilevel"/>
    <w:tmpl w:val="10E6AB8A"/>
    <w:lvl w:ilvl="0" w:tplc="562E9A2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B82A10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786F376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E0FDC0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240C8F2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90257AA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506FD8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B54C426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D765EB2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E62A1C"/>
    <w:multiLevelType w:val="hybridMultilevel"/>
    <w:tmpl w:val="420065EA"/>
    <w:lvl w:ilvl="0" w:tplc="29CA974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3455FA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EC41BB2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EC98A6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55A25B0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44E99C0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462ED0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49CCC90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014FC7E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D32EAF"/>
    <w:multiLevelType w:val="hybridMultilevel"/>
    <w:tmpl w:val="59D4A406"/>
    <w:lvl w:ilvl="0" w:tplc="1EA067F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3203604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4EC3C22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18FDFA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8162CAA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D762DB2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5697F6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8F69074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B1A8C82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9C45D9"/>
    <w:multiLevelType w:val="hybridMultilevel"/>
    <w:tmpl w:val="8ED068D2"/>
    <w:lvl w:ilvl="0" w:tplc="AE42BC9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240372C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93A3EBC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08C096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D40139C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C961334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944BAA8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6266DE2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388857E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A361E9"/>
    <w:multiLevelType w:val="hybridMultilevel"/>
    <w:tmpl w:val="E0DE371E"/>
    <w:lvl w:ilvl="0" w:tplc="CB4A8D0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9DE3EBC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B7A9B0A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8C5BA0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D0697C8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252B594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3507542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BABF58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0C6F9A0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F81037"/>
    <w:multiLevelType w:val="hybridMultilevel"/>
    <w:tmpl w:val="656C498E"/>
    <w:lvl w:ilvl="0" w:tplc="37F2A7F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B018B4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736F188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2442EF8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C463B84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798C00E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11447CE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7A2024C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6B2F61E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8"/>
  </w:num>
  <w:num w:numId="5">
    <w:abstractNumId w:val="17"/>
  </w:num>
  <w:num w:numId="6">
    <w:abstractNumId w:val="1"/>
  </w:num>
  <w:num w:numId="7">
    <w:abstractNumId w:val="4"/>
  </w:num>
  <w:num w:numId="8">
    <w:abstractNumId w:val="16"/>
  </w:num>
  <w:num w:numId="9">
    <w:abstractNumId w:val="21"/>
  </w:num>
  <w:num w:numId="10">
    <w:abstractNumId w:val="15"/>
  </w:num>
  <w:num w:numId="11">
    <w:abstractNumId w:val="11"/>
  </w:num>
  <w:num w:numId="12">
    <w:abstractNumId w:val="22"/>
  </w:num>
  <w:num w:numId="13">
    <w:abstractNumId w:val="20"/>
  </w:num>
  <w:num w:numId="14">
    <w:abstractNumId w:val="5"/>
  </w:num>
  <w:num w:numId="15">
    <w:abstractNumId w:val="13"/>
  </w:num>
  <w:num w:numId="16">
    <w:abstractNumId w:val="3"/>
  </w:num>
  <w:num w:numId="17">
    <w:abstractNumId w:val="9"/>
  </w:num>
  <w:num w:numId="18">
    <w:abstractNumId w:val="12"/>
  </w:num>
  <w:num w:numId="19">
    <w:abstractNumId w:val="7"/>
  </w:num>
  <w:num w:numId="20">
    <w:abstractNumId w:val="23"/>
  </w:num>
  <w:num w:numId="21">
    <w:abstractNumId w:val="6"/>
  </w:num>
  <w:num w:numId="22">
    <w:abstractNumId w:val="19"/>
  </w:num>
  <w:num w:numId="23">
    <w:abstractNumId w:val="10"/>
  </w:num>
  <w:num w:numId="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BF"/>
    <w:rsid w:val="000544E6"/>
    <w:rsid w:val="00062EC6"/>
    <w:rsid w:val="00074ECD"/>
    <w:rsid w:val="00083FEC"/>
    <w:rsid w:val="000978F1"/>
    <w:rsid w:val="000D072F"/>
    <w:rsid w:val="000D58F6"/>
    <w:rsid w:val="00110D43"/>
    <w:rsid w:val="00131B07"/>
    <w:rsid w:val="00152353"/>
    <w:rsid w:val="00161CAB"/>
    <w:rsid w:val="001720C6"/>
    <w:rsid w:val="00173CF2"/>
    <w:rsid w:val="001A274F"/>
    <w:rsid w:val="001A5397"/>
    <w:rsid w:val="001D4091"/>
    <w:rsid w:val="002111B5"/>
    <w:rsid w:val="00213D24"/>
    <w:rsid w:val="00241363"/>
    <w:rsid w:val="00252EA3"/>
    <w:rsid w:val="0027186F"/>
    <w:rsid w:val="00296F5D"/>
    <w:rsid w:val="002C75E3"/>
    <w:rsid w:val="00305C2F"/>
    <w:rsid w:val="003545C3"/>
    <w:rsid w:val="003579C3"/>
    <w:rsid w:val="00366E04"/>
    <w:rsid w:val="0037404D"/>
    <w:rsid w:val="00384995"/>
    <w:rsid w:val="003A12E6"/>
    <w:rsid w:val="003A598C"/>
    <w:rsid w:val="003B7D2A"/>
    <w:rsid w:val="003E0BFF"/>
    <w:rsid w:val="00401E4B"/>
    <w:rsid w:val="00404A4C"/>
    <w:rsid w:val="00441813"/>
    <w:rsid w:val="004637CD"/>
    <w:rsid w:val="00463B2B"/>
    <w:rsid w:val="00487A01"/>
    <w:rsid w:val="004A416D"/>
    <w:rsid w:val="004C2313"/>
    <w:rsid w:val="00520760"/>
    <w:rsid w:val="00523E3D"/>
    <w:rsid w:val="00530896"/>
    <w:rsid w:val="005344CA"/>
    <w:rsid w:val="00540B0C"/>
    <w:rsid w:val="00544E42"/>
    <w:rsid w:val="005628B2"/>
    <w:rsid w:val="0058786B"/>
    <w:rsid w:val="005C19E6"/>
    <w:rsid w:val="005D18EF"/>
    <w:rsid w:val="005E2C6F"/>
    <w:rsid w:val="005E6FD1"/>
    <w:rsid w:val="00612E16"/>
    <w:rsid w:val="0062726C"/>
    <w:rsid w:val="00634EC8"/>
    <w:rsid w:val="006565DE"/>
    <w:rsid w:val="00661173"/>
    <w:rsid w:val="00686D76"/>
    <w:rsid w:val="0069284B"/>
    <w:rsid w:val="00694A51"/>
    <w:rsid w:val="006D1106"/>
    <w:rsid w:val="006D33FA"/>
    <w:rsid w:val="006F2F6C"/>
    <w:rsid w:val="00713A60"/>
    <w:rsid w:val="0075056A"/>
    <w:rsid w:val="00752DAF"/>
    <w:rsid w:val="00762210"/>
    <w:rsid w:val="00784404"/>
    <w:rsid w:val="007C1DEE"/>
    <w:rsid w:val="0081576A"/>
    <w:rsid w:val="00825D14"/>
    <w:rsid w:val="00826083"/>
    <w:rsid w:val="008733E6"/>
    <w:rsid w:val="00886FB0"/>
    <w:rsid w:val="00893969"/>
    <w:rsid w:val="008B6328"/>
    <w:rsid w:val="008C04D9"/>
    <w:rsid w:val="008D0FD3"/>
    <w:rsid w:val="009055F0"/>
    <w:rsid w:val="00973F99"/>
    <w:rsid w:val="009A0980"/>
    <w:rsid w:val="009D4835"/>
    <w:rsid w:val="00A05C16"/>
    <w:rsid w:val="00A2746D"/>
    <w:rsid w:val="00A40FAD"/>
    <w:rsid w:val="00A509B1"/>
    <w:rsid w:val="00A527C9"/>
    <w:rsid w:val="00A536ED"/>
    <w:rsid w:val="00A565BD"/>
    <w:rsid w:val="00A901F9"/>
    <w:rsid w:val="00AA41E6"/>
    <w:rsid w:val="00AB5078"/>
    <w:rsid w:val="00AC4675"/>
    <w:rsid w:val="00AD0B54"/>
    <w:rsid w:val="00AE54D8"/>
    <w:rsid w:val="00B30781"/>
    <w:rsid w:val="00B3339B"/>
    <w:rsid w:val="00B40A95"/>
    <w:rsid w:val="00B86652"/>
    <w:rsid w:val="00BA4F70"/>
    <w:rsid w:val="00BA623D"/>
    <w:rsid w:val="00BC5A63"/>
    <w:rsid w:val="00BF3303"/>
    <w:rsid w:val="00BF480B"/>
    <w:rsid w:val="00C02C9A"/>
    <w:rsid w:val="00C13BFE"/>
    <w:rsid w:val="00C36974"/>
    <w:rsid w:val="00C600FA"/>
    <w:rsid w:val="00C83463"/>
    <w:rsid w:val="00C90393"/>
    <w:rsid w:val="00CC7F1F"/>
    <w:rsid w:val="00CE0BE6"/>
    <w:rsid w:val="00D02B1B"/>
    <w:rsid w:val="00D26CFA"/>
    <w:rsid w:val="00D30B66"/>
    <w:rsid w:val="00D82540"/>
    <w:rsid w:val="00D9063B"/>
    <w:rsid w:val="00D92BBF"/>
    <w:rsid w:val="00D9403C"/>
    <w:rsid w:val="00DC3BEB"/>
    <w:rsid w:val="00DE26F4"/>
    <w:rsid w:val="00DE45B8"/>
    <w:rsid w:val="00E12E91"/>
    <w:rsid w:val="00E15273"/>
    <w:rsid w:val="00E64A07"/>
    <w:rsid w:val="00E71BF3"/>
    <w:rsid w:val="00E76935"/>
    <w:rsid w:val="00E913ED"/>
    <w:rsid w:val="00EA1F88"/>
    <w:rsid w:val="00EA4175"/>
    <w:rsid w:val="00EA4444"/>
    <w:rsid w:val="00ED5457"/>
    <w:rsid w:val="00F466B5"/>
    <w:rsid w:val="00F80337"/>
    <w:rsid w:val="00F90B16"/>
    <w:rsid w:val="00F95468"/>
    <w:rsid w:val="00FA27C8"/>
    <w:rsid w:val="00FB2634"/>
    <w:rsid w:val="00FB4A03"/>
    <w:rsid w:val="00FC7C85"/>
    <w:rsid w:val="00FD6946"/>
    <w:rsid w:val="00FE3531"/>
    <w:rsid w:val="00FE7199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EA6628"/>
  <w15:docId w15:val="{59D4D306-5CE5-44F2-B658-21074367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Myriad Pro" w:hAnsi="Myriad Pro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color w:val="333333"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2111B5"/>
    <w:rPr>
      <w:strike w:val="0"/>
      <w:dstrike w:val="0"/>
      <w:color w:val="0000FF"/>
      <w:u w:val="none"/>
      <w:effect w:val="none"/>
    </w:rPr>
  </w:style>
  <w:style w:type="paragraph" w:styleId="StandardWeb">
    <w:name w:val="Normal (Web)"/>
    <w:basedOn w:val="Standard"/>
    <w:rsid w:val="002111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w-headline">
    <w:name w:val="mw-headline"/>
    <w:basedOn w:val="Absatz-Standardschriftart"/>
    <w:rsid w:val="002111B5"/>
  </w:style>
  <w:style w:type="character" w:customStyle="1" w:styleId="editsection1">
    <w:name w:val="editsection1"/>
    <w:rsid w:val="002111B5"/>
    <w:rPr>
      <w:sz w:val="22"/>
      <w:szCs w:val="22"/>
    </w:rPr>
  </w:style>
  <w:style w:type="character" w:customStyle="1" w:styleId="plainlinks-print">
    <w:name w:val="plainlinks-print"/>
    <w:basedOn w:val="Absatz-Standardschriftart"/>
    <w:rsid w:val="002111B5"/>
  </w:style>
  <w:style w:type="paragraph" w:styleId="Fuzeile">
    <w:name w:val="footer"/>
    <w:basedOn w:val="Standard"/>
    <w:link w:val="FuzeileZchn"/>
    <w:uiPriority w:val="99"/>
    <w:rsid w:val="00FC7C85"/>
    <w:pPr>
      <w:tabs>
        <w:tab w:val="center" w:pos="4536"/>
        <w:tab w:val="right" w:pos="9072"/>
      </w:tabs>
    </w:pPr>
    <w:rPr>
      <w:rFonts w:ascii="Arial" w:eastAsia="Times New Roman" w:hAnsi="Arial"/>
    </w:rPr>
  </w:style>
  <w:style w:type="character" w:customStyle="1" w:styleId="FuzeileZchn">
    <w:name w:val="Fußzeile Zchn"/>
    <w:link w:val="Fuzeile"/>
    <w:uiPriority w:val="99"/>
    <w:rsid w:val="00FC7C85"/>
    <w:rPr>
      <w:rFonts w:ascii="Arial" w:eastAsia="Times New Roman" w:hAnsi="Arial"/>
    </w:rPr>
  </w:style>
  <w:style w:type="paragraph" w:styleId="Sprechblasentext">
    <w:name w:val="Balloon Text"/>
    <w:basedOn w:val="Standard"/>
    <w:link w:val="SprechblasentextZchn"/>
    <w:rsid w:val="00BF33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F33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F3303"/>
    <w:pPr>
      <w:ind w:left="720"/>
      <w:contextualSpacing/>
    </w:pPr>
  </w:style>
  <w:style w:type="table" w:styleId="Tabellenraster">
    <w:name w:val="Table Grid"/>
    <w:basedOn w:val="NormaleTabelle"/>
    <w:rsid w:val="005E6FD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886FB0"/>
    <w:pPr>
      <w:spacing w:after="60"/>
    </w:pPr>
    <w:rPr>
      <w:rFonts w:ascii="NDSFrutiger 45 Light" w:eastAsia="Times New Roman" w:hAnsi="NDSFrutiger 45 Light"/>
    </w:rPr>
  </w:style>
  <w:style w:type="character" w:customStyle="1" w:styleId="FunotentextZchn">
    <w:name w:val="Fußnotentext Zchn"/>
    <w:basedOn w:val="Absatz-Standardschriftart"/>
    <w:link w:val="Funotentext"/>
    <w:semiHidden/>
    <w:rsid w:val="00886FB0"/>
    <w:rPr>
      <w:rFonts w:ascii="NDSFrutiger 45 Light" w:eastAsia="Times New Roman" w:hAnsi="NDSFrutiger 45 Light"/>
    </w:rPr>
  </w:style>
  <w:style w:type="paragraph" w:styleId="Endnotentext">
    <w:name w:val="endnote text"/>
    <w:basedOn w:val="Standard"/>
    <w:link w:val="EndnotentextZchn"/>
    <w:semiHidden/>
    <w:rsid w:val="00886FB0"/>
    <w:pPr>
      <w:spacing w:after="60"/>
    </w:pPr>
    <w:rPr>
      <w:rFonts w:ascii="NDSFrutiger 45 Light" w:eastAsia="Times New Roman" w:hAnsi="NDSFrutiger 45 Light"/>
    </w:rPr>
  </w:style>
  <w:style w:type="character" w:customStyle="1" w:styleId="EndnotentextZchn">
    <w:name w:val="Endnotentext Zchn"/>
    <w:basedOn w:val="Absatz-Standardschriftart"/>
    <w:link w:val="Endnotentext"/>
    <w:semiHidden/>
    <w:rsid w:val="00886FB0"/>
    <w:rPr>
      <w:rFonts w:ascii="NDSFrutiger 45 Light" w:eastAsia="Times New Roman" w:hAnsi="NDSFrutiger 45 Light"/>
    </w:rPr>
  </w:style>
  <w:style w:type="character" w:styleId="Endnotenzeichen">
    <w:name w:val="endnote reference"/>
    <w:semiHidden/>
    <w:rsid w:val="00886FB0"/>
    <w:rPr>
      <w:vertAlign w:val="superscript"/>
    </w:rPr>
  </w:style>
  <w:style w:type="paragraph" w:customStyle="1" w:styleId="Listenabsatz1">
    <w:name w:val="Listenabsatz1"/>
    <w:basedOn w:val="Standard"/>
    <w:rsid w:val="006F2F6C"/>
    <w:pPr>
      <w:spacing w:line="360" w:lineRule="auto"/>
      <w:ind w:left="720"/>
      <w:contextualSpacing/>
      <w:jc w:val="both"/>
    </w:pPr>
    <w:rPr>
      <w:rFonts w:ascii="Arial Narrow" w:eastAsia="Calibri" w:hAnsi="Arial Narrow"/>
      <w:sz w:val="24"/>
      <w:szCs w:val="24"/>
    </w:rPr>
  </w:style>
  <w:style w:type="table" w:styleId="HellesRaster">
    <w:name w:val="Light Grid"/>
    <w:basedOn w:val="NormaleTabelle"/>
    <w:uiPriority w:val="62"/>
    <w:rsid w:val="00DE45B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Kopfzeile">
    <w:name w:val="header"/>
    <w:basedOn w:val="Standard"/>
    <w:link w:val="KopfzeileZchn"/>
    <w:unhideWhenUsed/>
    <w:rsid w:val="00B307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30781"/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249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712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16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3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85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559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527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59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19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847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9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7527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03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41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13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08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772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59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9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949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8142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50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506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747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14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32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56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34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62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496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71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512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39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6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96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06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05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47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92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18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56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72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68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##</Company>
  <LinksUpToDate>false</LinksUpToDate>
  <CharactersWithSpaces>287</CharactersWithSpaces>
  <SharedDoc>false</SharedDoc>
  <HLinks>
    <vt:vector size="174" baseType="variant">
      <vt:variant>
        <vt:i4>7602229</vt:i4>
      </vt:variant>
      <vt:variant>
        <vt:i4>84</vt:i4>
      </vt:variant>
      <vt:variant>
        <vt:i4>0</vt:i4>
      </vt:variant>
      <vt:variant>
        <vt:i4>5</vt:i4>
      </vt:variant>
      <vt:variant>
        <vt:lpwstr>http://de.wikipedia.org/wiki/Tarifregister</vt:lpwstr>
      </vt:variant>
      <vt:variant>
        <vt:lpwstr/>
      </vt:variant>
      <vt:variant>
        <vt:i4>4915237</vt:i4>
      </vt:variant>
      <vt:variant>
        <vt:i4>81</vt:i4>
      </vt:variant>
      <vt:variant>
        <vt:i4>0</vt:i4>
      </vt:variant>
      <vt:variant>
        <vt:i4>5</vt:i4>
      </vt:variant>
      <vt:variant>
        <vt:lpwstr>http://de.wikipedia.org/wiki/Volkswagen_AG</vt:lpwstr>
      </vt:variant>
      <vt:variant>
        <vt:lpwstr/>
      </vt:variant>
      <vt:variant>
        <vt:i4>1245266</vt:i4>
      </vt:variant>
      <vt:variant>
        <vt:i4>78</vt:i4>
      </vt:variant>
      <vt:variant>
        <vt:i4>0</vt:i4>
      </vt:variant>
      <vt:variant>
        <vt:i4>5</vt:i4>
      </vt:variant>
      <vt:variant>
        <vt:lpwstr>http://de.wikipedia.org/wiki/Haustarifvertrag</vt:lpwstr>
      </vt:variant>
      <vt:variant>
        <vt:lpwstr/>
      </vt:variant>
      <vt:variant>
        <vt:i4>8323114</vt:i4>
      </vt:variant>
      <vt:variant>
        <vt:i4>75</vt:i4>
      </vt:variant>
      <vt:variant>
        <vt:i4>0</vt:i4>
      </vt:variant>
      <vt:variant>
        <vt:i4>5</vt:i4>
      </vt:variant>
      <vt:variant>
        <vt:lpwstr>http://de.wikipedia.org/wiki/Firmentarifvertrag</vt:lpwstr>
      </vt:variant>
      <vt:variant>
        <vt:lpwstr/>
      </vt:variant>
      <vt:variant>
        <vt:i4>2424849</vt:i4>
      </vt:variant>
      <vt:variant>
        <vt:i4>72</vt:i4>
      </vt:variant>
      <vt:variant>
        <vt:i4>0</vt:i4>
      </vt:variant>
      <vt:variant>
        <vt:i4>5</vt:i4>
      </vt:variant>
      <vt:variant>
        <vt:lpwstr>http://de.wikipedia.org/wiki/Bundesland_%28Deutschland%29</vt:lpwstr>
      </vt:variant>
      <vt:variant>
        <vt:lpwstr/>
      </vt:variant>
      <vt:variant>
        <vt:i4>2162737</vt:i4>
      </vt:variant>
      <vt:variant>
        <vt:i4>69</vt:i4>
      </vt:variant>
      <vt:variant>
        <vt:i4>0</vt:i4>
      </vt:variant>
      <vt:variant>
        <vt:i4>5</vt:i4>
      </vt:variant>
      <vt:variant>
        <vt:lpwstr>http://de.wikipedia.org/w/index.php?title=Tarifgebiet&amp;action=edit&amp;redlink=1</vt:lpwstr>
      </vt:variant>
      <vt:variant>
        <vt:lpwstr/>
      </vt:variant>
      <vt:variant>
        <vt:i4>1638488</vt:i4>
      </vt:variant>
      <vt:variant>
        <vt:i4>66</vt:i4>
      </vt:variant>
      <vt:variant>
        <vt:i4>0</vt:i4>
      </vt:variant>
      <vt:variant>
        <vt:i4>5</vt:i4>
      </vt:variant>
      <vt:variant>
        <vt:lpwstr>http://de.wikipedia.org/wiki/Fl%C3%A4chentarifvertrag</vt:lpwstr>
      </vt:variant>
      <vt:variant>
        <vt:lpwstr/>
      </vt:variant>
      <vt:variant>
        <vt:i4>8257582</vt:i4>
      </vt:variant>
      <vt:variant>
        <vt:i4>63</vt:i4>
      </vt:variant>
      <vt:variant>
        <vt:i4>0</vt:i4>
      </vt:variant>
      <vt:variant>
        <vt:i4>5</vt:i4>
      </vt:variant>
      <vt:variant>
        <vt:lpwstr>http://de.wikipedia.org/wiki/Gratifikation</vt:lpwstr>
      </vt:variant>
      <vt:variant>
        <vt:lpwstr/>
      </vt:variant>
      <vt:variant>
        <vt:i4>68</vt:i4>
      </vt:variant>
      <vt:variant>
        <vt:i4>60</vt:i4>
      </vt:variant>
      <vt:variant>
        <vt:i4>0</vt:i4>
      </vt:variant>
      <vt:variant>
        <vt:i4>5</vt:i4>
      </vt:variant>
      <vt:variant>
        <vt:lpwstr>http://de.wikipedia.org/wiki/Urlaubsgeld</vt:lpwstr>
      </vt:variant>
      <vt:variant>
        <vt:lpwstr/>
      </vt:variant>
      <vt:variant>
        <vt:i4>7471148</vt:i4>
      </vt:variant>
      <vt:variant>
        <vt:i4>57</vt:i4>
      </vt:variant>
      <vt:variant>
        <vt:i4>0</vt:i4>
      </vt:variant>
      <vt:variant>
        <vt:i4>5</vt:i4>
      </vt:variant>
      <vt:variant>
        <vt:lpwstr>http://de.wikipedia.org/wiki/Weihnachtsgeld</vt:lpwstr>
      </vt:variant>
      <vt:variant>
        <vt:lpwstr/>
      </vt:variant>
      <vt:variant>
        <vt:i4>3080241</vt:i4>
      </vt:variant>
      <vt:variant>
        <vt:i4>54</vt:i4>
      </vt:variant>
      <vt:variant>
        <vt:i4>0</vt:i4>
      </vt:variant>
      <vt:variant>
        <vt:i4>5</vt:i4>
      </vt:variant>
      <vt:variant>
        <vt:lpwstr>http://de.wikipedia.org/wiki/Lohn-_und_Gehaltstarifvertrag</vt:lpwstr>
      </vt:variant>
      <vt:variant>
        <vt:lpwstr/>
      </vt:variant>
      <vt:variant>
        <vt:i4>7274544</vt:i4>
      </vt:variant>
      <vt:variant>
        <vt:i4>51</vt:i4>
      </vt:variant>
      <vt:variant>
        <vt:i4>0</vt:i4>
      </vt:variant>
      <vt:variant>
        <vt:i4>5</vt:i4>
      </vt:variant>
      <vt:variant>
        <vt:lpwstr>http://de.wikipedia.org/wiki/Ausbildung</vt:lpwstr>
      </vt:variant>
      <vt:variant>
        <vt:lpwstr/>
      </vt:variant>
      <vt:variant>
        <vt:i4>87</vt:i4>
      </vt:variant>
      <vt:variant>
        <vt:i4>48</vt:i4>
      </vt:variant>
      <vt:variant>
        <vt:i4>0</vt:i4>
      </vt:variant>
      <vt:variant>
        <vt:i4>5</vt:i4>
      </vt:variant>
      <vt:variant>
        <vt:lpwstr>http://de.wikipedia.org/wiki/Arbeitsunf%C3%A4higkeit</vt:lpwstr>
      </vt:variant>
      <vt:variant>
        <vt:lpwstr/>
      </vt:variant>
      <vt:variant>
        <vt:i4>3997752</vt:i4>
      </vt:variant>
      <vt:variant>
        <vt:i4>45</vt:i4>
      </vt:variant>
      <vt:variant>
        <vt:i4>0</vt:i4>
      </vt:variant>
      <vt:variant>
        <vt:i4>5</vt:i4>
      </vt:variant>
      <vt:variant>
        <vt:lpwstr>http://de.wikipedia.org/wiki/K%C3%BCndigung</vt:lpwstr>
      </vt:variant>
      <vt:variant>
        <vt:lpwstr/>
      </vt:variant>
      <vt:variant>
        <vt:i4>1966169</vt:i4>
      </vt:variant>
      <vt:variant>
        <vt:i4>42</vt:i4>
      </vt:variant>
      <vt:variant>
        <vt:i4>0</vt:i4>
      </vt:variant>
      <vt:variant>
        <vt:i4>5</vt:i4>
      </vt:variant>
      <vt:variant>
        <vt:lpwstr>http://de.wikipedia.org/wiki/BGB</vt:lpwstr>
      </vt:variant>
      <vt:variant>
        <vt:lpwstr/>
      </vt:variant>
      <vt:variant>
        <vt:i4>1441870</vt:i4>
      </vt:variant>
      <vt:variant>
        <vt:i4>39</vt:i4>
      </vt:variant>
      <vt:variant>
        <vt:i4>0</vt:i4>
      </vt:variant>
      <vt:variant>
        <vt:i4>5</vt:i4>
      </vt:variant>
      <vt:variant>
        <vt:lpwstr>http://de.wikipedia.org/wiki/Arbeitszeit</vt:lpwstr>
      </vt:variant>
      <vt:variant>
        <vt:lpwstr/>
      </vt:variant>
      <vt:variant>
        <vt:i4>7471149</vt:i4>
      </vt:variant>
      <vt:variant>
        <vt:i4>36</vt:i4>
      </vt:variant>
      <vt:variant>
        <vt:i4>0</vt:i4>
      </vt:variant>
      <vt:variant>
        <vt:i4>5</vt:i4>
      </vt:variant>
      <vt:variant>
        <vt:lpwstr>http://de.wikipedia.org/wiki/Urlaub</vt:lpwstr>
      </vt:variant>
      <vt:variant>
        <vt:lpwstr/>
      </vt:variant>
      <vt:variant>
        <vt:i4>7405602</vt:i4>
      </vt:variant>
      <vt:variant>
        <vt:i4>33</vt:i4>
      </vt:variant>
      <vt:variant>
        <vt:i4>0</vt:i4>
      </vt:variant>
      <vt:variant>
        <vt:i4>5</vt:i4>
      </vt:variant>
      <vt:variant>
        <vt:lpwstr>http://de.wikipedia.org/wiki/Rahmentarifvertrag</vt:lpwstr>
      </vt:variant>
      <vt:variant>
        <vt:lpwstr/>
      </vt:variant>
      <vt:variant>
        <vt:i4>6815801</vt:i4>
      </vt:variant>
      <vt:variant>
        <vt:i4>30</vt:i4>
      </vt:variant>
      <vt:variant>
        <vt:i4>0</vt:i4>
      </vt:variant>
      <vt:variant>
        <vt:i4>5</vt:i4>
      </vt:variant>
      <vt:variant>
        <vt:lpwstr>http://de.wikipedia.org/wiki/Manteltarifvertrag</vt:lpwstr>
      </vt:variant>
      <vt:variant>
        <vt:lpwstr/>
      </vt:variant>
      <vt:variant>
        <vt:i4>2031682</vt:i4>
      </vt:variant>
      <vt:variant>
        <vt:i4>27</vt:i4>
      </vt:variant>
      <vt:variant>
        <vt:i4>0</vt:i4>
      </vt:variant>
      <vt:variant>
        <vt:i4>5</vt:i4>
      </vt:variant>
      <vt:variant>
        <vt:lpwstr>http://de.wikipedia.org/wiki/Tarifverhandlung</vt:lpwstr>
      </vt:variant>
      <vt:variant>
        <vt:lpwstr/>
      </vt:variant>
      <vt:variant>
        <vt:i4>6422560</vt:i4>
      </vt:variant>
      <vt:variant>
        <vt:i4>24</vt:i4>
      </vt:variant>
      <vt:variant>
        <vt:i4>0</vt:i4>
      </vt:variant>
      <vt:variant>
        <vt:i4>5</vt:i4>
      </vt:variant>
      <vt:variant>
        <vt:lpwstr>http://de.wikipedia.org/wiki/Tarifautonomie</vt:lpwstr>
      </vt:variant>
      <vt:variant>
        <vt:lpwstr/>
      </vt:variant>
      <vt:variant>
        <vt:i4>4325461</vt:i4>
      </vt:variant>
      <vt:variant>
        <vt:i4>21</vt:i4>
      </vt:variant>
      <vt:variant>
        <vt:i4>0</vt:i4>
      </vt:variant>
      <vt:variant>
        <vt:i4>5</vt:i4>
      </vt:variant>
      <vt:variant>
        <vt:lpwstr>http://de.wikipedia.org/wiki/Grundgesetz_f%C3%BCr_die_Bundesrepublik_Deutschland</vt:lpwstr>
      </vt:variant>
      <vt:variant>
        <vt:lpwstr/>
      </vt:variant>
      <vt:variant>
        <vt:i4>4784160</vt:i4>
      </vt:variant>
      <vt:variant>
        <vt:i4>18</vt:i4>
      </vt:variant>
      <vt:variant>
        <vt:i4>0</vt:i4>
      </vt:variant>
      <vt:variant>
        <vt:i4>5</vt:i4>
      </vt:variant>
      <vt:variant>
        <vt:lpwstr>http://bundesrecht.juris.de/gg/art_9.html</vt:lpwstr>
      </vt:variant>
      <vt:variant>
        <vt:lpwstr/>
      </vt:variant>
      <vt:variant>
        <vt:i4>65623</vt:i4>
      </vt:variant>
      <vt:variant>
        <vt:i4>15</vt:i4>
      </vt:variant>
      <vt:variant>
        <vt:i4>0</vt:i4>
      </vt:variant>
      <vt:variant>
        <vt:i4>5</vt:i4>
      </vt:variant>
      <vt:variant>
        <vt:lpwstr>http://de.wikipedia.org/wiki/Gewerkschaft</vt:lpwstr>
      </vt:variant>
      <vt:variant>
        <vt:lpwstr/>
      </vt:variant>
      <vt:variant>
        <vt:i4>65600</vt:i4>
      </vt:variant>
      <vt:variant>
        <vt:i4>12</vt:i4>
      </vt:variant>
      <vt:variant>
        <vt:i4>0</vt:i4>
      </vt:variant>
      <vt:variant>
        <vt:i4>5</vt:i4>
      </vt:variant>
      <vt:variant>
        <vt:lpwstr>http://de.wikipedia.org/wiki/Tarifvertragspartei</vt:lpwstr>
      </vt:variant>
      <vt:variant>
        <vt:lpwstr/>
      </vt:variant>
      <vt:variant>
        <vt:i4>983118</vt:i4>
      </vt:variant>
      <vt:variant>
        <vt:i4>9</vt:i4>
      </vt:variant>
      <vt:variant>
        <vt:i4>0</vt:i4>
      </vt:variant>
      <vt:variant>
        <vt:i4>5</vt:i4>
      </vt:variant>
      <vt:variant>
        <vt:lpwstr>http://de.wikipedia.org/wiki/Vertrag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http://de.wikipedia.org/wiki/Fl%C3%A4chentarifvertrag</vt:lpwstr>
      </vt:variant>
      <vt:variant>
        <vt:lpwstr/>
      </vt:variant>
      <vt:variant>
        <vt:i4>65623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http://de.wikipedia.org/wiki/Gewerkschaft</vt:lpwstr>
      </vt:variant>
      <vt:variant>
        <vt:lpwstr/>
      </vt:variant>
      <vt:variant>
        <vt:i4>5898352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http://de.wikipedia.org/wiki/Arbeitsrecht_%28Deutschland%29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Heuermann</dc:creator>
  <cp:lastModifiedBy>Grotheer, Michael (STS)</cp:lastModifiedBy>
  <cp:revision>2</cp:revision>
  <cp:lastPrinted>2019-10-23T15:00:00Z</cp:lastPrinted>
  <dcterms:created xsi:type="dcterms:W3CDTF">2020-06-22T08:23:00Z</dcterms:created>
  <dcterms:modified xsi:type="dcterms:W3CDTF">2020-06-22T08:23:00Z</dcterms:modified>
</cp:coreProperties>
</file>